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6F5E5D">
        <w:rPr>
          <w:sz w:val="40"/>
          <w:szCs w:val="40"/>
        </w:rPr>
        <w:t xml:space="preserve">        </w:t>
      </w:r>
      <w:r w:rsidR="002E5F69">
        <w:rPr>
          <w:sz w:val="40"/>
          <w:szCs w:val="40"/>
        </w:rPr>
        <w:t xml:space="preserve">  </w:t>
      </w:r>
      <w:r w:rsidR="00262902">
        <w:rPr>
          <w:sz w:val="40"/>
          <w:szCs w:val="40"/>
        </w:rPr>
        <w:t xml:space="preserve">   </w:t>
      </w:r>
      <w:r w:rsidR="002E5F69">
        <w:rPr>
          <w:sz w:val="40"/>
          <w:szCs w:val="40"/>
        </w:rPr>
        <w:t xml:space="preserve">  </w:t>
      </w:r>
      <w:r w:rsidR="00D75C13">
        <w:rPr>
          <w:sz w:val="40"/>
          <w:szCs w:val="40"/>
        </w:rPr>
        <w:t>Alexa</w:t>
      </w:r>
      <w:r w:rsidR="000C1243">
        <w:rPr>
          <w:sz w:val="40"/>
          <w:szCs w:val="40"/>
        </w:rPr>
        <w:t xml:space="preserve"> </w:t>
      </w:r>
      <w:r w:rsidR="006F5E5D">
        <w:rPr>
          <w:sz w:val="40"/>
          <w:szCs w:val="40"/>
        </w:rPr>
        <w:t>Kelsey (Olson) Lamalfa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6F5E5D">
        <w:t xml:space="preserve">     </w:t>
      </w:r>
      <w:r w:rsidR="00E52F1F">
        <w:t xml:space="preserve">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FD5E2C">
        <w:rPr>
          <w:sz w:val="28"/>
          <w:szCs w:val="28"/>
        </w:rPr>
        <w:t>Daughter of Richard and Anna</w:t>
      </w:r>
      <w:r w:rsidR="002D457E">
        <w:rPr>
          <w:sz w:val="28"/>
          <w:szCs w:val="28"/>
        </w:rPr>
        <w:t xml:space="preserve"> (Leurquin)</w:t>
      </w:r>
      <w:r w:rsidR="00262902">
        <w:rPr>
          <w:sz w:val="28"/>
          <w:szCs w:val="28"/>
        </w:rPr>
        <w:t xml:space="preserve"> Olson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0C1243">
              <w:rPr>
                <w:b/>
                <w:sz w:val="28"/>
                <w:szCs w:val="28"/>
              </w:rPr>
              <w:t>August 10, 1990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C1243">
              <w:rPr>
                <w:sz w:val="28"/>
                <w:szCs w:val="28"/>
              </w:rPr>
              <w:t>July 6, 2013</w:t>
            </w: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0C12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Anthony (Tony) Lamalfa                     </w:t>
            </w:r>
            <w:r w:rsidR="0023150A">
              <w:rPr>
                <w:sz w:val="28"/>
                <w:szCs w:val="28"/>
              </w:rPr>
              <w:t xml:space="preserve">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2315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February 3, 1985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C1243"/>
    <w:rsid w:val="0011741F"/>
    <w:rsid w:val="00133503"/>
    <w:rsid w:val="00192F57"/>
    <w:rsid w:val="0020277E"/>
    <w:rsid w:val="0023150A"/>
    <w:rsid w:val="0025246B"/>
    <w:rsid w:val="00260E25"/>
    <w:rsid w:val="00262902"/>
    <w:rsid w:val="002C1B07"/>
    <w:rsid w:val="002D457E"/>
    <w:rsid w:val="002E5F69"/>
    <w:rsid w:val="00301455"/>
    <w:rsid w:val="003654AD"/>
    <w:rsid w:val="004C08B9"/>
    <w:rsid w:val="00550829"/>
    <w:rsid w:val="005C7EDC"/>
    <w:rsid w:val="006320F8"/>
    <w:rsid w:val="00650763"/>
    <w:rsid w:val="0065232E"/>
    <w:rsid w:val="00674B05"/>
    <w:rsid w:val="00674E93"/>
    <w:rsid w:val="00690F2D"/>
    <w:rsid w:val="006F5E5D"/>
    <w:rsid w:val="0079476A"/>
    <w:rsid w:val="007C0013"/>
    <w:rsid w:val="007F1C2A"/>
    <w:rsid w:val="00840860"/>
    <w:rsid w:val="008B6D2E"/>
    <w:rsid w:val="00A32107"/>
    <w:rsid w:val="00A3583F"/>
    <w:rsid w:val="00A63BCB"/>
    <w:rsid w:val="00AA3348"/>
    <w:rsid w:val="00AF45D3"/>
    <w:rsid w:val="00B4048D"/>
    <w:rsid w:val="00BA17F6"/>
    <w:rsid w:val="00C03248"/>
    <w:rsid w:val="00C26681"/>
    <w:rsid w:val="00CD08D4"/>
    <w:rsid w:val="00D101AD"/>
    <w:rsid w:val="00D21E2F"/>
    <w:rsid w:val="00D37B6F"/>
    <w:rsid w:val="00D40277"/>
    <w:rsid w:val="00D75C13"/>
    <w:rsid w:val="00DC512D"/>
    <w:rsid w:val="00DE5E9F"/>
    <w:rsid w:val="00E52F1F"/>
    <w:rsid w:val="00EF3E73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2017-08-18T19:07:00Z</cp:lastPrinted>
  <dcterms:created xsi:type="dcterms:W3CDTF">2018-10-11T17:38:00Z</dcterms:created>
  <dcterms:modified xsi:type="dcterms:W3CDTF">2018-10-11T17:38:00Z</dcterms:modified>
</cp:coreProperties>
</file>